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A1C5D" w:rsidRPr="008A1778" w:rsidTr="004C7770">
        <w:tc>
          <w:tcPr>
            <w:tcW w:w="1490" w:type="dxa"/>
          </w:tcPr>
          <w:p w:rsidR="00CA1C5D" w:rsidRPr="008A1778" w:rsidRDefault="00CA1C5D" w:rsidP="004C777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315" cy="266700"/>
                  <wp:effectExtent l="19050" t="0" r="8585" b="0"/>
                  <wp:docPr id="6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3665" cy="292100"/>
                  <wp:effectExtent l="19050" t="0" r="0" b="0"/>
                  <wp:docPr id="60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139" cy="265514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50FD4" w:rsidRPr="008A1778" w:rsidRDefault="00950FD4" w:rsidP="004C77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A1C5D" w:rsidRPr="008A1778" w:rsidTr="004C7770">
        <w:tc>
          <w:tcPr>
            <w:tcW w:w="1490" w:type="dxa"/>
          </w:tcPr>
          <w:p w:rsidR="00CA1C5D" w:rsidRPr="008A1778" w:rsidRDefault="00950FD4" w:rsidP="004C777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C67E9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ico 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A1C5D" w:rsidRPr="00C73688" w:rsidRDefault="00CA1C5D" w:rsidP="003C136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</w:t>
            </w:r>
            <w:r w:rsidR="005217D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</w:t>
            </w:r>
            <w:r w:rsidR="003C136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A1C5D" w:rsidRPr="008A1778" w:rsidRDefault="00CA1C5D" w:rsidP="0018107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67837"/>
                  <wp:effectExtent l="19050" t="0" r="0" b="0"/>
                  <wp:docPr id="57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0C7" w:rsidRDefault="002010C7" w:rsidP="008D48B9"/>
    <w:p w:rsidR="00F36979" w:rsidRPr="00C67E9E" w:rsidRDefault="00693EF4" w:rsidP="00693EF4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7E9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67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7E9E">
        <w:rPr>
          <w:rFonts w:ascii="Times New Roman" w:hAnsi="Times New Roman" w:cs="Times New Roman"/>
          <w:sz w:val="24"/>
          <w:szCs w:val="24"/>
        </w:rPr>
        <w:t xml:space="preserve"> n.  </w:t>
      </w:r>
      <w:r w:rsidR="005217D5" w:rsidRPr="00C67E9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120FAF">
        <w:rPr>
          <w:rFonts w:ascii="Times New Roman" w:hAnsi="Times New Roman" w:cs="Times New Roman"/>
          <w:b/>
          <w:bCs/>
          <w:sz w:val="24"/>
          <w:szCs w:val="24"/>
        </w:rPr>
        <w:t>2232</w:t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 xml:space="preserve"> I.1</w:t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E9E">
        <w:rPr>
          <w:rFonts w:ascii="Times New Roman" w:hAnsi="Times New Roman" w:cs="Times New Roman"/>
          <w:sz w:val="24"/>
          <w:szCs w:val="24"/>
        </w:rPr>
        <w:t xml:space="preserve"> Amantea,</w:t>
      </w:r>
      <w:r w:rsidR="00120FAF">
        <w:rPr>
          <w:rFonts w:ascii="Times New Roman" w:hAnsi="Times New Roman" w:cs="Times New Roman"/>
          <w:sz w:val="24"/>
          <w:szCs w:val="24"/>
        </w:rPr>
        <w:t xml:space="preserve"> 18/04</w:t>
      </w:r>
      <w:r w:rsidR="00C67E9E" w:rsidRPr="00C67E9E">
        <w:rPr>
          <w:rFonts w:ascii="Times New Roman" w:hAnsi="Times New Roman" w:cs="Times New Roman"/>
          <w:sz w:val="24"/>
          <w:szCs w:val="24"/>
        </w:rPr>
        <w:t>/202</w:t>
      </w:r>
      <w:r w:rsidR="00120FAF">
        <w:rPr>
          <w:rFonts w:ascii="Times New Roman" w:hAnsi="Times New Roman" w:cs="Times New Roman"/>
          <w:sz w:val="24"/>
          <w:szCs w:val="24"/>
        </w:rPr>
        <w:t>3</w:t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 xml:space="preserve">Agli alunni 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genitori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docenti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personale ATA</w:t>
      </w:r>
    </w:p>
    <w:p w:rsidR="00E37FD7" w:rsidRPr="00C67E9E" w:rsidRDefault="00E37FD7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sito web della scuola</w:t>
      </w:r>
      <w:r w:rsidRPr="00C67E9E">
        <w:rPr>
          <w:rFonts w:ascii="Times New Roman" w:hAnsi="Times New Roman" w:cs="Times New Roman"/>
          <w:b/>
          <w:sz w:val="24"/>
          <w:szCs w:val="24"/>
        </w:rPr>
        <w:t>.</w:t>
      </w:r>
    </w:p>
    <w:p w:rsidR="00CA1C5D" w:rsidRPr="00C67E9E" w:rsidRDefault="00CA1C5D" w:rsidP="008D48B9">
      <w:pPr>
        <w:rPr>
          <w:rFonts w:ascii="Times New Roman" w:hAnsi="Times New Roman" w:cs="Times New Roman"/>
          <w:sz w:val="24"/>
          <w:szCs w:val="24"/>
        </w:rPr>
      </w:pPr>
    </w:p>
    <w:p w:rsidR="00120FAF" w:rsidRDefault="002010C7" w:rsidP="00120F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6706">
        <w:rPr>
          <w:rFonts w:ascii="Times New Roman" w:hAnsi="Times New Roman" w:cs="Times New Roman"/>
          <w:sz w:val="24"/>
          <w:szCs w:val="24"/>
        </w:rPr>
        <w:t>Oggetto:</w:t>
      </w:r>
      <w:r w:rsidR="00CF28CF" w:rsidRPr="00736706">
        <w:rPr>
          <w:rFonts w:ascii="Times New Roman" w:hAnsi="Times New Roman" w:cs="Times New Roman"/>
          <w:sz w:val="24"/>
          <w:szCs w:val="24"/>
        </w:rPr>
        <w:t xml:space="preserve"> </w:t>
      </w:r>
      <w:r w:rsidR="002B7EF6" w:rsidRPr="00736706">
        <w:rPr>
          <w:rFonts w:ascii="Times New Roman" w:hAnsi="Times New Roman" w:cs="Times New Roman"/>
          <w:sz w:val="24"/>
          <w:szCs w:val="24"/>
        </w:rPr>
        <w:t xml:space="preserve">Comunicazione sospensione attività didattiche e chiusura scuola nei giorni </w:t>
      </w:r>
      <w:r w:rsidR="00120FAF">
        <w:rPr>
          <w:rFonts w:ascii="Times New Roman" w:hAnsi="Times New Roman" w:cs="Times New Roman"/>
          <w:sz w:val="24"/>
          <w:szCs w:val="24"/>
        </w:rPr>
        <w:t xml:space="preserve">24 e 25 aprile </w:t>
      </w:r>
      <w:r w:rsidR="00120FAF" w:rsidRPr="00736706">
        <w:rPr>
          <w:rFonts w:ascii="Times New Roman" w:hAnsi="Times New Roman" w:cs="Times New Roman"/>
          <w:sz w:val="24"/>
          <w:szCs w:val="24"/>
        </w:rPr>
        <w:t xml:space="preserve"> 202</w:t>
      </w:r>
      <w:r w:rsidR="00120FAF">
        <w:rPr>
          <w:rFonts w:ascii="Times New Roman" w:hAnsi="Times New Roman" w:cs="Times New Roman"/>
          <w:sz w:val="24"/>
          <w:szCs w:val="24"/>
        </w:rPr>
        <w:t>3</w:t>
      </w:r>
    </w:p>
    <w:p w:rsidR="002B7EF6" w:rsidRPr="00736706" w:rsidRDefault="002B7EF6" w:rsidP="00120FAF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7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 Dirigente Scolastica</w:t>
      </w:r>
    </w:p>
    <w:p w:rsidR="002B7EF6" w:rsidRPr="00736706" w:rsidRDefault="002B7EF6" w:rsidP="00736706">
      <w:pPr>
        <w:pStyle w:val="Paragrafoelenco"/>
        <w:numPr>
          <w:ilvl w:val="0"/>
          <w:numId w:val="6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706">
        <w:rPr>
          <w:rFonts w:ascii="Times New Roman" w:hAnsi="Times New Roman" w:cs="Times New Roman"/>
          <w:b/>
          <w:sz w:val="24"/>
          <w:szCs w:val="24"/>
        </w:rPr>
        <w:t>VISTO</w:t>
      </w:r>
      <w:proofErr w:type="gramStart"/>
      <w:r w:rsidRPr="0073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6706">
        <w:rPr>
          <w:rFonts w:ascii="Times New Roman" w:hAnsi="Times New Roman" w:cs="Times New Roman"/>
          <w:sz w:val="24"/>
          <w:szCs w:val="24"/>
        </w:rPr>
        <w:t>il calendario scolastico regionale per l’</w:t>
      </w:r>
      <w:proofErr w:type="spellStart"/>
      <w:r w:rsidRPr="0073670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736706">
        <w:rPr>
          <w:rFonts w:ascii="Times New Roman" w:hAnsi="Times New Roman" w:cs="Times New Roman"/>
          <w:sz w:val="24"/>
          <w:szCs w:val="24"/>
        </w:rPr>
        <w:t xml:space="preserve"> 2022/2023;</w:t>
      </w:r>
    </w:p>
    <w:p w:rsidR="002B7EF6" w:rsidRPr="00736706" w:rsidRDefault="002B7EF6" w:rsidP="00736706">
      <w:pPr>
        <w:pStyle w:val="Default"/>
        <w:numPr>
          <w:ilvl w:val="0"/>
          <w:numId w:val="6"/>
        </w:numPr>
        <w:spacing w:before="120" w:after="120"/>
        <w:ind w:left="357" w:hanging="357"/>
      </w:pPr>
      <w:r w:rsidRPr="00736706">
        <w:rPr>
          <w:b/>
          <w:bCs/>
        </w:rPr>
        <w:t xml:space="preserve">VISTA </w:t>
      </w:r>
      <w:r w:rsidRPr="00736706">
        <w:t xml:space="preserve">la delibera N </w:t>
      </w:r>
      <w:proofErr w:type="gramStart"/>
      <w:r w:rsidRPr="00736706">
        <w:t>0</w:t>
      </w:r>
      <w:r w:rsidR="00120FAF">
        <w:t>3</w:t>
      </w:r>
      <w:proofErr w:type="gramEnd"/>
      <w:r w:rsidRPr="00736706">
        <w:t xml:space="preserve"> del Co</w:t>
      </w:r>
      <w:r w:rsidR="00120FAF">
        <w:t xml:space="preserve">nsiglio di Istituto </w:t>
      </w:r>
      <w:r w:rsidRPr="00736706">
        <w:t xml:space="preserve"> del 28 ottobre 2022.</w:t>
      </w:r>
    </w:p>
    <w:p w:rsidR="002B7EF6" w:rsidRPr="00736706" w:rsidRDefault="002B7EF6" w:rsidP="0073670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06">
        <w:rPr>
          <w:rFonts w:ascii="Times New Roman" w:hAnsi="Times New Roman" w:cs="Times New Roman"/>
          <w:b/>
          <w:sz w:val="24"/>
          <w:szCs w:val="24"/>
        </w:rPr>
        <w:t>Comunica che</w:t>
      </w:r>
    </w:p>
    <w:p w:rsidR="00736706" w:rsidRPr="00736706" w:rsidRDefault="002B7EF6" w:rsidP="0073670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6706">
        <w:rPr>
          <w:rFonts w:ascii="Times New Roman" w:hAnsi="Times New Roman" w:cs="Times New Roman"/>
          <w:sz w:val="24"/>
          <w:szCs w:val="24"/>
        </w:rPr>
        <w:t xml:space="preserve">• Le attività didattiche saranno sospese nei giorni </w:t>
      </w:r>
      <w:r w:rsidR="00120FAF">
        <w:rPr>
          <w:rFonts w:ascii="Times New Roman" w:hAnsi="Times New Roman" w:cs="Times New Roman"/>
          <w:sz w:val="24"/>
          <w:szCs w:val="24"/>
        </w:rPr>
        <w:t xml:space="preserve">24 e 25 aprile </w:t>
      </w:r>
      <w:r w:rsidRPr="00736706">
        <w:rPr>
          <w:rFonts w:ascii="Times New Roman" w:hAnsi="Times New Roman" w:cs="Times New Roman"/>
          <w:sz w:val="24"/>
          <w:szCs w:val="24"/>
        </w:rPr>
        <w:t xml:space="preserve"> 202</w:t>
      </w:r>
      <w:r w:rsidR="00120FAF">
        <w:rPr>
          <w:rFonts w:ascii="Times New Roman" w:hAnsi="Times New Roman" w:cs="Times New Roman"/>
          <w:sz w:val="24"/>
          <w:szCs w:val="24"/>
        </w:rPr>
        <w:t>3</w:t>
      </w:r>
      <w:r w:rsidRPr="007367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6706" w:rsidRPr="00736706" w:rsidRDefault="002B7EF6" w:rsidP="0073670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6706">
        <w:rPr>
          <w:rFonts w:ascii="Times New Roman" w:hAnsi="Times New Roman" w:cs="Times New Roman"/>
          <w:sz w:val="24"/>
          <w:szCs w:val="24"/>
        </w:rPr>
        <w:t xml:space="preserve">• Gli uffici di segreteria resteranno chiusi nei giorni </w:t>
      </w:r>
      <w:r w:rsidR="00120FAF">
        <w:rPr>
          <w:rFonts w:ascii="Times New Roman" w:hAnsi="Times New Roman" w:cs="Times New Roman"/>
          <w:sz w:val="24"/>
          <w:szCs w:val="24"/>
        </w:rPr>
        <w:t xml:space="preserve">24 e 25 aprile </w:t>
      </w:r>
      <w:r w:rsidR="00120FAF" w:rsidRPr="00736706">
        <w:rPr>
          <w:rFonts w:ascii="Times New Roman" w:hAnsi="Times New Roman" w:cs="Times New Roman"/>
          <w:sz w:val="24"/>
          <w:szCs w:val="24"/>
        </w:rPr>
        <w:t>202</w:t>
      </w:r>
      <w:r w:rsidR="00120FAF">
        <w:rPr>
          <w:rFonts w:ascii="Times New Roman" w:hAnsi="Times New Roman" w:cs="Times New Roman"/>
          <w:sz w:val="24"/>
          <w:szCs w:val="24"/>
        </w:rPr>
        <w:t>3</w:t>
      </w:r>
      <w:r w:rsidRPr="007367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706" w:rsidRDefault="00736706" w:rsidP="0073670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D15EC" w:rsidRPr="00736706" w:rsidRDefault="002B7EF6" w:rsidP="0073670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36706">
        <w:rPr>
          <w:rFonts w:ascii="Times New Roman" w:hAnsi="Times New Roman" w:cs="Times New Roman"/>
          <w:sz w:val="24"/>
          <w:szCs w:val="24"/>
        </w:rPr>
        <w:t>Le attiv</w:t>
      </w:r>
      <w:r w:rsidR="00736706">
        <w:rPr>
          <w:rFonts w:ascii="Times New Roman" w:hAnsi="Times New Roman" w:cs="Times New Roman"/>
          <w:sz w:val="24"/>
          <w:szCs w:val="24"/>
        </w:rPr>
        <w:t>ità didattiche e</w:t>
      </w:r>
      <w:r w:rsidRPr="00736706">
        <w:rPr>
          <w:rFonts w:ascii="Times New Roman" w:hAnsi="Times New Roman" w:cs="Times New Roman"/>
          <w:sz w:val="24"/>
          <w:szCs w:val="24"/>
        </w:rPr>
        <w:t xml:space="preserve"> amministrative ri</w:t>
      </w:r>
      <w:r w:rsidR="00120FAF">
        <w:rPr>
          <w:rFonts w:ascii="Times New Roman" w:hAnsi="Times New Roman" w:cs="Times New Roman"/>
          <w:sz w:val="24"/>
          <w:szCs w:val="24"/>
        </w:rPr>
        <w:t>prenderanno regolarmente mercoledì 26 aprile</w:t>
      </w:r>
      <w:r w:rsidRPr="00736706">
        <w:rPr>
          <w:rFonts w:ascii="Times New Roman" w:hAnsi="Times New Roman" w:cs="Times New Roman"/>
          <w:sz w:val="24"/>
          <w:szCs w:val="24"/>
        </w:rPr>
        <w:t>.</w:t>
      </w:r>
    </w:p>
    <w:p w:rsidR="00736706" w:rsidRDefault="00736706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37FD7" w:rsidRPr="00D855D0" w:rsidRDefault="00C67E9E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Dirigente scolastica</w:t>
      </w:r>
    </w:p>
    <w:p w:rsidR="00853FEB" w:rsidRPr="00D855D0" w:rsidRDefault="00C67E9E" w:rsidP="00853F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Prof.ssa Angela De Carlo</w:t>
      </w:r>
    </w:p>
    <w:p w:rsidR="007661D2" w:rsidRPr="00852662" w:rsidRDefault="00853FEB" w:rsidP="00853FE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E8F4F8"/>
        </w:rPr>
      </w:pPr>
      <w:r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(</w:t>
      </w:r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Firma autografa sostituita a mezzo stampa ai sensi dell’ex art. </w:t>
      </w:r>
      <w:proofErr w:type="gram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3</w:t>
      </w:r>
      <w:proofErr w:type="gram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comma 2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D.lgs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n°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39/93)</w:t>
      </w:r>
    </w:p>
    <w:p w:rsidR="007661D2" w:rsidRPr="00852662" w:rsidRDefault="007661D2">
      <w:pPr>
        <w:rPr>
          <w:rFonts w:ascii="Times New Roman" w:hAnsi="Times New Roman" w:cs="Times New Roman"/>
          <w:sz w:val="20"/>
          <w:szCs w:val="20"/>
          <w:shd w:val="clear" w:color="auto" w:fill="E8F4F8"/>
        </w:rPr>
      </w:pPr>
    </w:p>
    <w:sectPr w:rsidR="007661D2" w:rsidRPr="00852662" w:rsidSect="00C05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0F"/>
    <w:multiLevelType w:val="hybridMultilevel"/>
    <w:tmpl w:val="15B06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80BE5"/>
    <w:multiLevelType w:val="hybridMultilevel"/>
    <w:tmpl w:val="A9BAC65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E060A7"/>
    <w:multiLevelType w:val="hybridMultilevel"/>
    <w:tmpl w:val="97C2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91C"/>
    <w:multiLevelType w:val="hybridMultilevel"/>
    <w:tmpl w:val="C5B68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B7A"/>
    <w:multiLevelType w:val="hybridMultilevel"/>
    <w:tmpl w:val="E31AF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018F4"/>
    <w:multiLevelType w:val="hybridMultilevel"/>
    <w:tmpl w:val="DC38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661D2"/>
    <w:rsid w:val="00010B7B"/>
    <w:rsid w:val="0001231F"/>
    <w:rsid w:val="00015AE3"/>
    <w:rsid w:val="0002072E"/>
    <w:rsid w:val="00094E46"/>
    <w:rsid w:val="000B37DA"/>
    <w:rsid w:val="000C3A26"/>
    <w:rsid w:val="000C4D0C"/>
    <w:rsid w:val="000C501C"/>
    <w:rsid w:val="000F4C3B"/>
    <w:rsid w:val="001075A5"/>
    <w:rsid w:val="00120FAF"/>
    <w:rsid w:val="001518C0"/>
    <w:rsid w:val="00151AA1"/>
    <w:rsid w:val="00181073"/>
    <w:rsid w:val="0019506E"/>
    <w:rsid w:val="001C3883"/>
    <w:rsid w:val="001D1270"/>
    <w:rsid w:val="002010C7"/>
    <w:rsid w:val="00201358"/>
    <w:rsid w:val="00245E77"/>
    <w:rsid w:val="00261547"/>
    <w:rsid w:val="002B07EC"/>
    <w:rsid w:val="002B7EF6"/>
    <w:rsid w:val="002D7D1D"/>
    <w:rsid w:val="00306157"/>
    <w:rsid w:val="003136BC"/>
    <w:rsid w:val="00396E81"/>
    <w:rsid w:val="003C136E"/>
    <w:rsid w:val="003C5601"/>
    <w:rsid w:val="003E2DD0"/>
    <w:rsid w:val="003F7F3E"/>
    <w:rsid w:val="00403313"/>
    <w:rsid w:val="00460FC9"/>
    <w:rsid w:val="004650E6"/>
    <w:rsid w:val="004A05BB"/>
    <w:rsid w:val="004B0E05"/>
    <w:rsid w:val="004B6CBC"/>
    <w:rsid w:val="005217D5"/>
    <w:rsid w:val="00541E59"/>
    <w:rsid w:val="00583B51"/>
    <w:rsid w:val="005847EA"/>
    <w:rsid w:val="005951E6"/>
    <w:rsid w:val="005A31CB"/>
    <w:rsid w:val="005B0EA2"/>
    <w:rsid w:val="005C001E"/>
    <w:rsid w:val="005F3BFE"/>
    <w:rsid w:val="0066733B"/>
    <w:rsid w:val="00692BDD"/>
    <w:rsid w:val="00693EF4"/>
    <w:rsid w:val="006A3D94"/>
    <w:rsid w:val="00716B76"/>
    <w:rsid w:val="00724FC1"/>
    <w:rsid w:val="00736706"/>
    <w:rsid w:val="007602AB"/>
    <w:rsid w:val="007661D2"/>
    <w:rsid w:val="007A13C4"/>
    <w:rsid w:val="007C6102"/>
    <w:rsid w:val="007E2237"/>
    <w:rsid w:val="007E6FA1"/>
    <w:rsid w:val="00852662"/>
    <w:rsid w:val="00853FEB"/>
    <w:rsid w:val="0085713F"/>
    <w:rsid w:val="00863C38"/>
    <w:rsid w:val="008A362F"/>
    <w:rsid w:val="008C47D7"/>
    <w:rsid w:val="008D0829"/>
    <w:rsid w:val="008D48B9"/>
    <w:rsid w:val="008E59AF"/>
    <w:rsid w:val="008E6ABF"/>
    <w:rsid w:val="00910309"/>
    <w:rsid w:val="00950FD4"/>
    <w:rsid w:val="00990BF9"/>
    <w:rsid w:val="00995165"/>
    <w:rsid w:val="009966D6"/>
    <w:rsid w:val="009B3038"/>
    <w:rsid w:val="009C42EB"/>
    <w:rsid w:val="009E1A44"/>
    <w:rsid w:val="00A76530"/>
    <w:rsid w:val="00A97C0B"/>
    <w:rsid w:val="00AD5CE8"/>
    <w:rsid w:val="00AE13BC"/>
    <w:rsid w:val="00B01F7F"/>
    <w:rsid w:val="00B17CAB"/>
    <w:rsid w:val="00B42A0A"/>
    <w:rsid w:val="00B51C23"/>
    <w:rsid w:val="00BB7EE8"/>
    <w:rsid w:val="00C053FD"/>
    <w:rsid w:val="00C113A9"/>
    <w:rsid w:val="00C25A82"/>
    <w:rsid w:val="00C67E9E"/>
    <w:rsid w:val="00C810F6"/>
    <w:rsid w:val="00C94C4E"/>
    <w:rsid w:val="00CA1C5D"/>
    <w:rsid w:val="00CB493E"/>
    <w:rsid w:val="00CC2EFB"/>
    <w:rsid w:val="00CF28CF"/>
    <w:rsid w:val="00D1064C"/>
    <w:rsid w:val="00D1461E"/>
    <w:rsid w:val="00D22500"/>
    <w:rsid w:val="00D25E68"/>
    <w:rsid w:val="00D624EC"/>
    <w:rsid w:val="00D855D0"/>
    <w:rsid w:val="00DA0499"/>
    <w:rsid w:val="00DB2FD0"/>
    <w:rsid w:val="00DE2967"/>
    <w:rsid w:val="00E310EA"/>
    <w:rsid w:val="00E37FD7"/>
    <w:rsid w:val="00EB7160"/>
    <w:rsid w:val="00EE2650"/>
    <w:rsid w:val="00F05F78"/>
    <w:rsid w:val="00F230B4"/>
    <w:rsid w:val="00F36979"/>
    <w:rsid w:val="00F46B19"/>
    <w:rsid w:val="00F8092E"/>
    <w:rsid w:val="00FD15EC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7FD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46B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50E6"/>
    <w:rPr>
      <w:b/>
      <w:bCs/>
    </w:rPr>
  </w:style>
  <w:style w:type="character" w:customStyle="1" w:styleId="stile8">
    <w:name w:val="stile8"/>
    <w:basedOn w:val="Carpredefinitoparagrafo"/>
    <w:rsid w:val="004650E6"/>
  </w:style>
  <w:style w:type="character" w:customStyle="1" w:styleId="stile3">
    <w:name w:val="stile3"/>
    <w:basedOn w:val="Carpredefinitoparagrafo"/>
    <w:rsid w:val="004650E6"/>
  </w:style>
  <w:style w:type="character" w:styleId="Collegamentoipertestuale">
    <w:name w:val="Hyperlink"/>
    <w:basedOn w:val="Carpredefinitoparagrafo"/>
    <w:uiPriority w:val="99"/>
    <w:unhideWhenUsed/>
    <w:rsid w:val="003E2DD0"/>
    <w:rPr>
      <w:color w:val="0000FF" w:themeColor="hyperlink"/>
      <w:u w:val="single"/>
    </w:rPr>
  </w:style>
  <w:style w:type="paragraph" w:customStyle="1" w:styleId="Default">
    <w:name w:val="Default"/>
    <w:rsid w:val="002B7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66703-8494-4543-BA7F-2FFC041A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2</cp:revision>
  <cp:lastPrinted>2018-10-26T08:45:00Z</cp:lastPrinted>
  <dcterms:created xsi:type="dcterms:W3CDTF">2023-04-18T07:32:00Z</dcterms:created>
  <dcterms:modified xsi:type="dcterms:W3CDTF">2023-04-18T07:32:00Z</dcterms:modified>
</cp:coreProperties>
</file>